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03255" w:rsidRPr="00D708C0" w:rsidRDefault="00D708C0" w:rsidP="00D708C0">
      <w:pPr>
        <w:shd w:val="clear" w:color="auto" w:fill="0F243E" w:themeFill="text2" w:themeFillShade="80"/>
        <w:rPr>
          <w:color w:val="FFFFFF" w:themeColor="background1"/>
          <w:rtl/>
        </w:rPr>
      </w:pPr>
      <w:r w:rsidRPr="00D708C0">
        <w:rPr>
          <w:rFonts w:ascii="Calibri" w:eastAsia="Calibri" w:hAnsi="Calibri" w:cs="B Nazanin" w:hint="cs"/>
          <w:b/>
          <w:bCs/>
          <w:color w:val="FFFFFF" w:themeColor="background1"/>
          <w:sz w:val="28"/>
          <w:szCs w:val="28"/>
          <w:rtl/>
        </w:rPr>
        <w:t>نمونه گزارش روایتی از تجربه اولین روز کارورزی</w:t>
      </w:r>
    </w:p>
    <w:p w:rsidR="009A5740" w:rsidRDefault="009A5740" w:rsidP="009A5740">
      <w:pPr>
        <w:spacing w:after="0" w:line="240" w:lineRule="auto"/>
        <w:ind w:left="567" w:right="567"/>
        <w:jc w:val="both"/>
        <w:rPr>
          <w:rFonts w:ascii="IRLotus" w:hAnsi="IRLotus" w:cs="IRLotus"/>
          <w:sz w:val="28"/>
          <w:szCs w:val="28"/>
          <w:rtl/>
        </w:rPr>
      </w:pPr>
    </w:p>
    <w:p w:rsidR="00D708C0" w:rsidRPr="00D708C0" w:rsidRDefault="00D708C0" w:rsidP="009A5740">
      <w:pPr>
        <w:pStyle w:val="NoSpacing"/>
        <w:bidi/>
        <w:ind w:right="567"/>
        <w:jc w:val="both"/>
        <w:rPr>
          <w:rFonts w:ascii="IRLotus" w:hAnsi="IRLotus" w:cs="IRLotus"/>
          <w:b/>
          <w:bCs/>
          <w:color w:val="0F243E" w:themeColor="text2" w:themeShade="80"/>
          <w:sz w:val="32"/>
          <w:szCs w:val="32"/>
          <w:highlight w:val="cyan"/>
          <w:rtl/>
          <w:lang w:bidi="fa-IR"/>
        </w:rPr>
      </w:pPr>
      <w:bookmarkStart w:id="0" w:name="_GoBack"/>
      <w:bookmarkEnd w:id="0"/>
      <w:r w:rsidRPr="00D708C0">
        <w:rPr>
          <w:rFonts w:ascii="IRLotus" w:hAnsi="IRLotus" w:cs="IRLotus"/>
          <w:b/>
          <w:bCs/>
          <w:color w:val="0F243E" w:themeColor="text2" w:themeShade="80"/>
          <w:sz w:val="32"/>
          <w:szCs w:val="32"/>
          <w:rtl/>
          <w:lang w:bidi="fa-IR"/>
        </w:rPr>
        <w:t xml:space="preserve">«شوق رفتن به مدرسه زیبا بود. لباس های اتو کشیده ام را به تن کردم، فرصتی برای خوردن ناهار نداشتم. با بوسیدن قرآن که در دست مادرم بود به راه افتادم. هرگز صف تاکسی را این طور ندیده بودم؛ شاید هم به این علت بود که زیاد به خ ساری نمی رفتم و با صف طویل آن آشنایی نداشتم. با دوستم مهدیه قرار داشتم، کمی دیر رسید وقتی همدیگر را دیدیم یک دنیا شادی سراغمان آمد منتظر ماندیم تا نوبتمان شود، سوار تاکسی شدیم راننده اینقدر گرم صحبت با یکی از مسافرین بود که از روی حواس پرتی ما را سر خیابان شرافت پیاده کرد. ده دقیقه ای را برای رسیدن به خیابان ظرافت پیاده طی کردیم. تابلوی مدرسه از دور دیده می شد؛ چه اسم خوبی داشت، «مهر». همکارانمان در حیاط مدرسه دور هم جمع شده بودند. احوال پرسی کردیم و اولین روز کاری را به یک دیگر تبریک گفتیم. استاد با چهره ی آرامش بخش وارد شدند احوال پرسی کردیم و با همدیگر به سالن اداری دبستان روانه شدیم. در حیاط مادر های بچه ها را دیدیم که منتظر فرزندانشان بودند چقدر از نظر سر و وضع با زمان کودکی ما فرق داشتند. سر و وضع آن ها برایم خیلی عجیب بود {...}. با استاد وارد دفتر معاونین شدیم این مدرسه سه معاون داشت؛ در هر دو </w:t>
      </w:r>
      <w:r w:rsidRPr="00D708C0">
        <w:rPr>
          <w:rFonts w:ascii="IRLotus" w:hAnsi="IRLotus" w:cs="IRLotus"/>
          <w:b/>
          <w:bCs/>
          <w:color w:val="0F243E" w:themeColor="text2" w:themeShade="80"/>
          <w:sz w:val="32"/>
          <w:szCs w:val="32"/>
          <w:rtl/>
          <w:lang w:bidi="fa-IR"/>
        </w:rPr>
        <w:lastRenderedPageBreak/>
        <w:t>پایه یک معاون. معاونین صمیمی رفتار می کردند، به همین دلیل خیلی احساس غریبی نکردیم. پس از آشنایی با معاونین وارد دفتر معلم هاشدیم فقط با چند معلم که در آنجا حضور داشتند آشنا شدیم. خانم سعادتی معلم راهنمایم را هنوز ندیده بودم و هم چنان منتظر بودم. با هدایت استاد کارورزی راهی دفتر مدیر شدیم. مدیر دبستان خانم ... که سر تا پا قهوه ای پوشیده بود از جایش برخاست و با روی گشاده از ما استقبال کرد. خدمتکار مدرسه خانم سادات نیا فوراً وارد شد و شرو ع به پذیرایی کرد. واقعاً بی نظیر بود. با عشق از مهمانانش پذیرایی می کرد. همزمان که چایی و شیرینی می خوردیم به صحبت های مدیر در رابطه با شغل معلمی</w:t>
      </w:r>
      <w:r w:rsidRPr="00D708C0">
        <w:rPr>
          <w:rFonts w:ascii="IRLotus" w:hAnsi="IRLotus" w:cs="IRLotus"/>
          <w:b/>
          <w:bCs/>
          <w:color w:val="0F243E" w:themeColor="text2" w:themeShade="80"/>
          <w:sz w:val="32"/>
          <w:szCs w:val="32"/>
          <w:lang w:bidi="fa-IR"/>
        </w:rPr>
        <w:t xml:space="preserve"> </w:t>
      </w:r>
      <w:r w:rsidRPr="00D708C0">
        <w:rPr>
          <w:rFonts w:ascii="IRLotus" w:hAnsi="IRLotus" w:cs="IRLotus"/>
          <w:b/>
          <w:bCs/>
          <w:color w:val="0F243E" w:themeColor="text2" w:themeShade="80"/>
          <w:sz w:val="32"/>
          <w:szCs w:val="32"/>
          <w:rtl/>
          <w:lang w:bidi="fa-IR"/>
        </w:rPr>
        <w:t xml:space="preserve"> و  ارزش و جایگاه آن  گوش می کردیم، انگیزه ی فراوانی در من ایجاد شده بود.  ناگهان در باز شد و دانش آموزی که چهره ی نگران داشت وارد شد گویا خانواده اش هنوز به دنبالش نیامده بودند. همزمان که به آن دختر کوچک نگاه می کردم چشمم به در و دیوار اتاق و کمدها و چیدمان افتاد همه چیز زیبا بود. به نظرم خانم مدیر و کارکنان سلیقه ی خوبی داشتند. همه ی قسمت های سالن اداری جالب بود. </w:t>
      </w:r>
    </w:p>
    <w:p w:rsidR="00D708C0" w:rsidRPr="00D708C0" w:rsidRDefault="00D708C0" w:rsidP="00D708C0">
      <w:pPr>
        <w:pStyle w:val="NoSpacing"/>
        <w:bidi/>
        <w:ind w:right="567"/>
        <w:jc w:val="both"/>
        <w:rPr>
          <w:rFonts w:ascii="IRLotus" w:hAnsi="IRLotus" w:cs="IRLotus"/>
          <w:b/>
          <w:bCs/>
          <w:color w:val="0F243E" w:themeColor="text2" w:themeShade="80"/>
          <w:sz w:val="32"/>
          <w:szCs w:val="32"/>
          <w:lang w:bidi="fa-IR"/>
        </w:rPr>
      </w:pPr>
      <w:r w:rsidRPr="00D708C0">
        <w:rPr>
          <w:rFonts w:ascii="IRLotus" w:hAnsi="IRLotus" w:cs="IRLotus"/>
          <w:b/>
          <w:bCs/>
          <w:color w:val="0F243E" w:themeColor="text2" w:themeShade="80"/>
          <w:sz w:val="32"/>
          <w:szCs w:val="32"/>
          <w:rtl/>
          <w:lang w:bidi="fa-IR"/>
        </w:rPr>
        <w:t>دبستان مهر حدود هشتصد دانش آموز داشت. مدیریت و اداره و پیش بردن کارها در چنین مدرسه ای نباید کار راحتی باشد. در این فکر بودم که خانم ها یکی یکی وارد شدند. خانم روحانی، سعادتی، سوادکوهی، یوسفی. منتظر بودم معلم راهنمای خود را بشناسم؛ استاد کارورزی تک تک بچه ها را با عشق تقدیم معلم هایمان کرد. با معرفی مدیربا خانم سعادتی آشنا شدم. از او خوشم آمد؛ خیلی مرتب لباس پوشیده بود. خداروشکر که خوشم آمده بود؛ با همه ی این ها حس کردم معلمم علاقه ی چندانی به حضور من به کلاسش ندارد. این فکر اذیتم می کرد؛ در همین افکار بودم که معلم ها به دفترشان رفتند؛ استاد کارورزی ما هم باید می رفت؛ اصلا دلم نمی خواست برود، استادی که مثل مادری دلسوز بود و امید همه ی ما شده بود. با استاد خداحافظی کردیم؛ پس از کمی سکوت زنگ کلاس به صدا درآمد در همین حین مادر دخترک به دنبال او آمد (با قیافه و لباسی که اصلاً شبیه مادرها نبود!) دست دخترش را گرفت و رفت.</w:t>
      </w:r>
    </w:p>
    <w:p w:rsidR="00D708C0" w:rsidRPr="00D708C0" w:rsidRDefault="00D708C0" w:rsidP="00D708C0">
      <w:pPr>
        <w:pStyle w:val="NoSpacing"/>
        <w:bidi/>
        <w:ind w:right="567"/>
        <w:jc w:val="both"/>
        <w:rPr>
          <w:rFonts w:ascii="IRLotus" w:hAnsi="IRLotus" w:cs="IRLotus"/>
          <w:b/>
          <w:bCs/>
          <w:color w:val="0F243E" w:themeColor="text2" w:themeShade="80"/>
          <w:sz w:val="32"/>
          <w:szCs w:val="32"/>
          <w:lang w:bidi="fa-IR"/>
        </w:rPr>
      </w:pPr>
      <w:r w:rsidRPr="00D708C0">
        <w:rPr>
          <w:rFonts w:ascii="IRLotus" w:hAnsi="IRLotus" w:cs="IRLotus"/>
          <w:b/>
          <w:bCs/>
          <w:color w:val="0F243E" w:themeColor="text2" w:themeShade="80"/>
          <w:sz w:val="32"/>
          <w:szCs w:val="32"/>
          <w:rtl/>
          <w:lang w:bidi="fa-IR"/>
        </w:rPr>
        <w:t xml:space="preserve">با هدایت یکی از معاونین از پله ها بالا رفتم. سمت راست پله ها، کلاس دوم (کلاس خانم سعادتی) قرار داشت. وارد کلاس شدم. کلاس منظمی بود، بچه ها چقدر شیرین بودند، فوراً از جایشان برخاستند. با صدای بلند صلواتی فرستادند و سلام کردند. با لبخند پاسخ گفتم. معلم برای کاری به دفتر رفت و من برای لحظاتی با دانش آموزان تنها شدم. از بچه ها پرسیدم: «دوست دارید هفته ای یک روز مهمانتان باشم؟» همه یک صدا گفتند:«بعله!» چقدر معصوم بودند. معلم وارد شد و مرا به بچه ها معرفی کرد و گفت: «این خانم از اداره آموزش و پرورش آمده است و می خواهد کارهای خوب و بد شما را یادداشت کند و به اداره تحویل دهد، حواستان باشد!». از این معرفی کمی ناراحت شدم. دوست داشتم به بچه ها بگوید این خانم قرار است در آینده معلم شود و الان آمده است تا با شما آشنا شود. بچه ها با حالت خاصی  به من و به کاغذی که بر روی دیوار بود و کارهای درست و نادرست بر روی آن نوشته شده بود نگاه می کردند. کاش می شد بگویم: «من دوست شما هستم». از معلم اجازه خواستم اگر اشکالی ندارد در انتهای کلاس بننشینم. وقتی نشستم با دقت بیشتری همه جا را نظاره می کردم. کل کلاس در میدان دیدم قرار داشت. کلاس دو پنجره داشت. بر روی پنجره گیاهانی وجود داشت که به نظرم به درس علوم مربوط می شد. چشمم به در و دیوار رنگارنگ کلاس افتاد. یک طرف دیوار مربوط به درس ریاضی نقاشی شده بود و اعداد با اشکال مختلف روی آن نوشته شده بودند. بقیه ی قسمت ها هم مربوط به درس هدیه آسمانی بود که دختری در حال نماز خواندن بود. طرف دیگر نیز به درس علوم ربط داشت ومراحل رشد پروانه  را نشان می داد. </w:t>
      </w:r>
    </w:p>
    <w:p w:rsidR="00D708C0" w:rsidRPr="00D708C0" w:rsidRDefault="00D708C0" w:rsidP="00D708C0">
      <w:pPr>
        <w:pStyle w:val="NoSpacing"/>
        <w:bidi/>
        <w:ind w:right="567"/>
        <w:jc w:val="both"/>
        <w:rPr>
          <w:rFonts w:ascii="IRLotus" w:hAnsi="IRLotus" w:cs="IRLotus"/>
          <w:b/>
          <w:bCs/>
          <w:color w:val="0F243E" w:themeColor="text2" w:themeShade="80"/>
          <w:sz w:val="32"/>
          <w:szCs w:val="32"/>
          <w:highlight w:val="cyan"/>
          <w:rtl/>
          <w:lang w:bidi="fa-IR"/>
        </w:rPr>
      </w:pPr>
      <w:r w:rsidRPr="00D708C0">
        <w:rPr>
          <w:rFonts w:ascii="IRLotus" w:hAnsi="IRLotus" w:cs="IRLotus"/>
          <w:b/>
          <w:bCs/>
          <w:color w:val="0F243E" w:themeColor="text2" w:themeShade="80"/>
          <w:sz w:val="32"/>
          <w:szCs w:val="32"/>
          <w:rtl/>
          <w:lang w:bidi="fa-IR"/>
        </w:rPr>
        <w:t xml:space="preserve">درس آن ساعت کلاس هدیه آسمان بود؛ درس مربوط به ماه محرم بود. معلم شروع به مداحی کرد. بچه ها سینه می زدند. من هم شروع به سینه زدن کردم؛ حس خوبی بود. بعد از مداحی، معلم در مورد اسلام و قرآن و امام حسین </w:t>
      </w:r>
      <w:r w:rsidRPr="00D708C0">
        <w:rPr>
          <w:rFonts w:ascii="IRLotus" w:hAnsi="IRLotus" w:cs="IRLotus"/>
          <w:b/>
          <w:bCs/>
          <w:color w:val="0F243E" w:themeColor="text2" w:themeShade="80"/>
          <w:sz w:val="32"/>
          <w:szCs w:val="32"/>
          <w:vertAlign w:val="superscript"/>
          <w:rtl/>
          <w:lang w:bidi="fa-IR"/>
        </w:rPr>
        <w:t>علیه السلام</w:t>
      </w:r>
      <w:r w:rsidRPr="00D708C0">
        <w:rPr>
          <w:rFonts w:ascii="IRLotus" w:hAnsi="IRLotus" w:cs="IRLotus"/>
          <w:b/>
          <w:bCs/>
          <w:color w:val="0F243E" w:themeColor="text2" w:themeShade="80"/>
          <w:sz w:val="32"/>
          <w:szCs w:val="32"/>
          <w:rtl/>
          <w:lang w:bidi="fa-IR"/>
        </w:rPr>
        <w:t xml:space="preserve"> و فداکاری ایشان سوال می پرسیدند و بچه ها پشت سر هم با بالا بردن دست هایشان به سوالات پاسخ می دادند. بچه ها یواشکی نگاهم می کردند؛ دلشان می خواست وقتی پاسخ درست می دهند من هم همراه بچه ها برایشان دست بزنم. معلم درباره ی قرآن و اسلام صحبت هایی کرد. بچه ها کاملاً به صحبت های او گوش می کردند. متعجب شدم، نمی دانستم چون می ترسیدند کاملاً ساکت بودند یا واقعاً به درس علاقه داشتند. همه چیز متعادل بود. ولی بین من و معلم و نیز بین معلم و دانش آموزان ارتباط گرم و صمیمانه ای احساس نمی کردم. معلم کمی سرد و خشک بود. به نظر می رسید بچه ها کمی از معلم می ترسند؛ شاید هم - بخاطر معرفی معلم - از من می ترسیده بودند. معلم برگه و خودکاری دستم داد و گفت: «همه چیز های خوب و بد را بنویس، اگر بچه ها ساکت بودند برایشان ستاره بزن و تحویل اداره بده». دلم به حال بچه ها می سوخت؛ از همه چیز بی خبر بودند. نمی دانستند چقدر دوستشان دارم. ساعت کلاس و ساعت زنگ تفریح کوتاه بود. زنگ به صدا در آمد یکی از بچه های کلاس حلوای نذری آورده بود؛ به من و معلم هم تعارف کرد. بعد از خوردن حلوا با معلم از کلاس بیرون رفتیم. از پله ها که پایین می رفتیم معلم به من گفت: «چرا شغل معلمی را انتخاب کردی؟ همه ما پشیمانیم». دلم ریخت! گفتم: «آموزش و پرورش ارزش و احترام خانم ها را حفظ می کند. معلمی همیشه شغل مورد علاقه ام بود و با پیشنهاد پدرم وارد دانشگاه فرهنگیان شدم». به دفتر معلم هارسیدیم همکلاسی هایم را دیدم که در دفتر در حال استراحت بودند. برایم چای آوردند ولی این قدر زنگ تفریح کوتاه بود که فرصت خوردن نداشتم. معلم فوراً به کلاس رفت و من هم پشت سرش وارد شدم. هنوز نمی دانستم چرا دوست ندارد من در کلاسش باشم. در آن ساعت قرار بود آزمون «بنویسیم» برگزار شود. معلم برگه ها را توزیع کرد و پشت سر هم می گفت: «سوال ها واضح است، سوال نپرسید!». یکی از بچه ها از ردیف جلو بلند شد و گفت: «خانم معلم، اگر می شود وسط امتحان توضیح ندهید ما حواسمان پرت می شود». معلم گفت: «پس سوال نکنید تا من توضیح ندهم». بچه ها شروع به نوشتن کردند. معلم آمد پیش من و شروع به صحبت کرد و از درد ودلهایش گفت. این که شغل معلمی سخت است و هزار مریضی برای آدم می آورد. ابتدا کمی ناراحت شدم ولی خیلی زود دوباره انرژی گرفتم؛ دلم می خواست پای تخته بودم و تدریس را شروع می کردم. حیف! هنوزخیلی زود بود و وظیفه ی من  فقط مشاهده بود. بچه ها با صدای بلند سوال ها را می خواندند. بعضی ها ایستاده آزمون می دادند؛ بعضی ها  هم یواشکی آب می خوردند. بیش از حد سوال می پرسیدند. دلم برایشان می سوخت. زمان امتحان که به پایان رسید، کلاس شلوغ شد معلم برگه ها را جمع کرد و بچه ها به حیاط رفتند. مثل دفعه ی قبل من و معلم به دفتر رفتیم. بچه ها در دفتر شاداب بودند. من هم خیلی خوشحال بودم و فقط سردی ارتباطم با معلم راهنما کمی اذیتم می کرد. در همین اثنا،خانمی به دفتر معلم هاوارد شد با ساکی که در دستش بود، نشست و از ساک خود، آلو، زرشک، کشمش و ... درآورد و شروع کرد به فروختن! معلم ها خرید می کردند، حتی تبلیغ می کردند که «شما هم بخرید خیلی خوب است». ما لبخند زدیم و سکوت کردیم. در دفتر معلم ها از بچه های مجرد خواستگاری هم می شد؛ خیلی جالب بود. بخش دیگری از صحبت های معلم هادر این باره بود که که مادر ها فرصت رسیدن به بچه های خود را ندارند و فقط در بند سر و وضعشان هستند. همه ی این ها برایمان عجیب بود. </w:t>
      </w:r>
    </w:p>
    <w:p w:rsidR="00D708C0" w:rsidRDefault="00D708C0" w:rsidP="00D708C0">
      <w:pPr>
        <w:pStyle w:val="NoSpacing"/>
        <w:bidi/>
        <w:ind w:right="567"/>
        <w:jc w:val="both"/>
        <w:rPr>
          <w:rFonts w:ascii="IRLotus" w:hAnsi="IRLotus" w:cs="IRLotus"/>
          <w:b/>
          <w:bCs/>
          <w:color w:val="0F243E" w:themeColor="text2" w:themeShade="80"/>
          <w:sz w:val="32"/>
          <w:szCs w:val="32"/>
          <w:rtl/>
        </w:rPr>
      </w:pPr>
      <w:r w:rsidRPr="00D708C0">
        <w:rPr>
          <w:rFonts w:ascii="IRLotus" w:hAnsi="IRLotus" w:cs="IRLotus"/>
          <w:b/>
          <w:bCs/>
          <w:color w:val="0F243E" w:themeColor="text2" w:themeShade="80"/>
          <w:sz w:val="32"/>
          <w:szCs w:val="32"/>
          <w:rtl/>
          <w:lang w:bidi="fa-IR"/>
        </w:rPr>
        <w:t xml:space="preserve">قرار بود ساعت بعد هم به کلاس برویم. طبق معمول معلم راهنمای من زودتر به کلاس رفت و در کلاس را بست و من با این که خجالت می کشیدم پشت سرش رفتم. ساعت بعدی درس «بخوانیم» داشتند و موضوع درس «آلودگی صوتی» بود. یکی از بچه ها خلاصه ی درس را گفت، دیگری پای تخته آمد و درس را جمع بندی کرد. معلم دو نفر دیگر از بچه ها را جلو آورد و گنجینه ی لغات آن ها را سنجید و درباره ی کلمه و جمله و بند و انشاء صحبت کرد و گفت: «باید یاد بگیرید تا سال بعد در انشاء نوشتن دچار مشکل نشوید». ناگهان در کلاس باز شد و دو دانش آموز پریشان وارد شدند؛ به دنبال لنگه کفشی می گشتند که می گفتند دزدیده شده است! گفتند: «مدیر گفت کیف بچه ها را بگردیم.» خیلی متعجب شدم. معلم اجازه ی این کار را نداد و گفت: «اول این که ساعت من است، دوم بچه های من این طوری نیستند، خودم می گردم». بچه ها رفتند معلم کیف بچه ها را گشت و همه ناراحت بودیم از این که چرا به این راحتی در یک مکان تربیتی حرف دزدی زده می شود. ساعت به پایان رسید معلم از ضعف مدیریت مدرسه برایم گفت که اصلاً از این مدرسه راضی نیست و کاش به این مدرسه نمی آمد. همزمان از پله ها پایین می رفتیم من هم گفتم در جریان این اتفاقات نیستم و کاملاً از این موضوع بی خبرم. به دفتر رسیدیم با دوستان قرار داشتیم با فضای مدرسه و حیاط آشنا شویم و ساعت آخر به کلاس نرویم. مدیر از ما خواسته بود یک ربع آخر را به دفترش برویم. به حیاط دبستان رفتیم و چند عکس دسته جمعی گرفتیم. حیاط مدرسه دو قسمت داشت؛ یک قسمت پارکینگ ماشین و مکان منتظر ماندن خانواده ها و دیگری مکان بازی بچه ها. روی زمین خط کشی صف و خط لی لی بچه ها دیده می شد. برایم یادآور خاطرات دوران کودکی ام بود؛ چقدر لی لی بازی می کردیم و با سرعت تمام می پریدیم. دبستان دو ساختمان آموزشی داشت. با آن ساختمان هم آشنا شدم ولی به نظرم ساختمان دوم خیلی جدید و نو ساخت نبود. خدمتکار در حیاط سخت مشغول کار بود. نمی دانم چطور مدرسه به این بزرگی را تمیز و منظم نگهداری می کرد. چشممان به ساعت افتاد دیدیم وقت رفتن به دفتر مدیر است. دسته جمعی راهی دفتر مدیر شدیم مدیر دبستان به رسم یاد بود به همه ی ما هدیه ای داد. همگی تشکر کردیم؛ خوشحالی از سر و روی همه ی ما می بارید. خدمتکار وارد شد و به همکلاسی ما خانم جوادی گفت: «این کیف برای شماست؟ در حیاط جا گذاشتید!» همگی کلی خندیدیم. خانم جوادی گفت: «خوب شد خودم را جا نگذاشتم!». مدیر گفت:«اگر زنگ بخورد در سالن قیامتی بر پا می شود و شما به راحتی نمی توانیدخارج شوید، بهتر است همین الان بیرون بروید». ما با کلی سپاسگزاری از دبستان خارج شدیم. دم در مدرسه همه با هم خداحافظی کردیم. من و دوستم مهدیه با همدیگر روانه ی خانه شدیم. </w:t>
      </w:r>
      <w:r w:rsidRPr="00D708C0">
        <w:rPr>
          <w:rFonts w:ascii="IRLotus" w:hAnsi="IRLotus" w:cs="IRLotus"/>
          <w:b/>
          <w:bCs/>
          <w:color w:val="0F243E" w:themeColor="text2" w:themeShade="80"/>
          <w:sz w:val="32"/>
          <w:szCs w:val="32"/>
          <w:rtl/>
        </w:rPr>
        <w:t>چه روز پر انرژی و به یاد ماندنی ای بود. چقدر بچه ها دوست داشتنی بو</w:t>
      </w:r>
      <w:r w:rsidRPr="00D708C0">
        <w:rPr>
          <w:rFonts w:ascii="IRLotus" w:hAnsi="IRLotus" w:cs="IRLotus"/>
          <w:b/>
          <w:bCs/>
          <w:color w:val="0F243E" w:themeColor="text2" w:themeShade="80"/>
          <w:sz w:val="36"/>
          <w:szCs w:val="36"/>
          <w:rtl/>
        </w:rPr>
        <w:t>د».</w:t>
      </w:r>
      <w:r w:rsidRPr="00D708C0">
        <w:rPr>
          <w:rFonts w:ascii="IRLotus" w:hAnsi="IRLotus" w:cs="IRLotus"/>
          <w:b/>
          <w:bCs/>
          <w:color w:val="0F243E" w:themeColor="text2" w:themeShade="80"/>
          <w:sz w:val="32"/>
          <w:szCs w:val="32"/>
          <w:rtl/>
        </w:rPr>
        <w:t xml:space="preserve"> </w:t>
      </w:r>
    </w:p>
    <w:p w:rsidR="00D708C0" w:rsidRPr="00D708C0" w:rsidRDefault="00D708C0" w:rsidP="00D708C0">
      <w:pPr>
        <w:pStyle w:val="NoSpacing"/>
        <w:bidi/>
        <w:ind w:right="567"/>
        <w:jc w:val="right"/>
        <w:rPr>
          <w:rFonts w:ascii="IRLotus" w:hAnsi="IRLotus" w:cs="IRLotus"/>
          <w:b/>
          <w:bCs/>
          <w:color w:val="0F243E" w:themeColor="text2" w:themeShade="80"/>
          <w:sz w:val="32"/>
          <w:szCs w:val="32"/>
          <w:highlight w:val="cyan"/>
          <w:rtl/>
        </w:rPr>
      </w:pPr>
      <w:r w:rsidRPr="00D708C0">
        <w:rPr>
          <w:rFonts w:ascii="IRLotus" w:hAnsi="IRLotus" w:cs="IRLotus"/>
          <w:b/>
          <w:bCs/>
          <w:color w:val="0F243E" w:themeColor="text2" w:themeShade="80"/>
          <w:sz w:val="28"/>
          <w:szCs w:val="28"/>
          <w:rtl/>
        </w:rPr>
        <w:t>(سیده مرضیه موسوی پیرنعیمی، ترم 4 گروه علوم تربیتی)</w:t>
      </w:r>
    </w:p>
    <w:p w:rsidR="00D708C0" w:rsidRDefault="00D708C0" w:rsidP="00D708C0">
      <w:pPr>
        <w:spacing w:line="240" w:lineRule="auto"/>
        <w:ind w:left="567" w:right="567"/>
        <w:rPr>
          <w:sz w:val="24"/>
          <w:szCs w:val="24"/>
          <w:highlight w:val="cyan"/>
        </w:rPr>
      </w:pPr>
    </w:p>
    <w:p w:rsidR="00D708C0" w:rsidRDefault="00D708C0" w:rsidP="00D708C0">
      <w:pPr>
        <w:rPr>
          <w:rtl/>
        </w:rPr>
      </w:pPr>
    </w:p>
    <w:p w:rsidR="00D708C0" w:rsidRPr="00D708C0" w:rsidRDefault="00D708C0" w:rsidP="00D708C0">
      <w:pPr>
        <w:rPr>
          <w:rtl/>
        </w:rPr>
      </w:pPr>
    </w:p>
    <w:sectPr w:rsidR="00D708C0" w:rsidRPr="00D708C0"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A92" w:rsidRDefault="00767A92" w:rsidP="00416FC9">
      <w:pPr>
        <w:spacing w:after="0" w:line="240" w:lineRule="auto"/>
      </w:pPr>
      <w:r>
        <w:separator/>
      </w:r>
    </w:p>
  </w:endnote>
  <w:endnote w:type="continuationSeparator" w:id="0">
    <w:p w:rsidR="00767A92" w:rsidRDefault="00767A92"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A92" w:rsidRDefault="00767A92" w:rsidP="00416FC9">
      <w:pPr>
        <w:spacing w:after="0" w:line="240" w:lineRule="auto"/>
      </w:pPr>
      <w:r>
        <w:separator/>
      </w:r>
    </w:p>
  </w:footnote>
  <w:footnote w:type="continuationSeparator" w:id="0">
    <w:p w:rsidR="00767A92" w:rsidRDefault="00767A92"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203255"/>
    <w:rsid w:val="00205939"/>
    <w:rsid w:val="002957DC"/>
    <w:rsid w:val="003527F7"/>
    <w:rsid w:val="00416FC9"/>
    <w:rsid w:val="0045263C"/>
    <w:rsid w:val="004A49F3"/>
    <w:rsid w:val="004A755F"/>
    <w:rsid w:val="00623FFB"/>
    <w:rsid w:val="0067778B"/>
    <w:rsid w:val="006B2D0E"/>
    <w:rsid w:val="006F3599"/>
    <w:rsid w:val="00724E62"/>
    <w:rsid w:val="00744B6C"/>
    <w:rsid w:val="00767A92"/>
    <w:rsid w:val="00835EEA"/>
    <w:rsid w:val="009947BA"/>
    <w:rsid w:val="009A5740"/>
    <w:rsid w:val="009C169A"/>
    <w:rsid w:val="009C2CD2"/>
    <w:rsid w:val="00B0502C"/>
    <w:rsid w:val="00C13E3A"/>
    <w:rsid w:val="00C35A1D"/>
    <w:rsid w:val="00CF1EDA"/>
    <w:rsid w:val="00D425A7"/>
    <w:rsid w:val="00D708C0"/>
    <w:rsid w:val="00F8100E"/>
    <w:rsid w:val="00FD54DD"/>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1821269737">
      <w:bodyDiv w:val="1"/>
      <w:marLeft w:val="0"/>
      <w:marRight w:val="0"/>
      <w:marTop w:val="0"/>
      <w:marBottom w:val="0"/>
      <w:divBdr>
        <w:top w:val="none" w:sz="0" w:space="0" w:color="auto"/>
        <w:left w:val="none" w:sz="0" w:space="0" w:color="auto"/>
        <w:bottom w:val="none" w:sz="0" w:space="0" w:color="auto"/>
        <w:right w:val="none" w:sz="0" w:space="0" w:color="auto"/>
      </w:divBdr>
    </w:div>
    <w:div w:id="21256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48624-88C5-445D-B614-CAACB9AF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mamali</dc:creator>
  <cp:lastModifiedBy>mamali</cp:lastModifiedBy>
  <cp:revision>5</cp:revision>
  <cp:lastPrinted>2015-08-17T05:26:00Z</cp:lastPrinted>
  <dcterms:created xsi:type="dcterms:W3CDTF">2015-08-20T15:23:00Z</dcterms:created>
  <dcterms:modified xsi:type="dcterms:W3CDTF">2015-08-20T15:39:00Z</dcterms:modified>
</cp:coreProperties>
</file>